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58E65" w14:textId="3C7B7EFD" w:rsidR="002D1804" w:rsidRPr="00C96985" w:rsidRDefault="00C96985" w:rsidP="004A1D4E">
      <w:pPr>
        <w:shd w:val="clear" w:color="auto" w:fill="FFFFFF"/>
        <w:spacing w:after="0" w:line="276" w:lineRule="auto"/>
        <w:ind w:firstLine="496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</w:t>
      </w:r>
      <w:r w:rsidR="002D1804"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4</w:t>
      </w:r>
    </w:p>
    <w:p w14:paraId="6E148C29" w14:textId="77777777" w:rsidR="002D1804" w:rsidRPr="00C96985" w:rsidRDefault="002D1804" w:rsidP="002D180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51E813" w14:textId="77777777" w:rsidR="002D1804" w:rsidRPr="00C96985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240D906" w14:textId="77777777" w:rsidR="002D1804" w:rsidRPr="00C96985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CD296E5" w14:textId="766370F1" w:rsidR="002D1804" w:rsidRPr="00C96985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</w:t>
      </w:r>
      <w:r w:rsidR="004714EE"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66, ал.</w:t>
      </w:r>
      <w:r w:rsidR="004714EE"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 от Закона за обществените поръчки</w:t>
      </w:r>
    </w:p>
    <w:p w14:paraId="55F38F41" w14:textId="77777777" w:rsidR="002D1804" w:rsidRPr="00C96985" w:rsidRDefault="002D1804" w:rsidP="002D1804">
      <w:pPr>
        <w:spacing w:after="0" w:line="240" w:lineRule="auto"/>
        <w:ind w:right="25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B79556B" w14:textId="370BFE7E" w:rsidR="00947857" w:rsidRPr="00C96985" w:rsidRDefault="002D1804" w:rsidP="002D18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Долуподписаният/-</w:t>
      </w:r>
      <w:proofErr w:type="spellStart"/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ната</w:t>
      </w:r>
      <w:proofErr w:type="spellEnd"/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/ ………………………………………</w:t>
      </w:r>
      <w:r w:rsidR="00947857"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……………………………..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14:paraId="4C48E1C4" w14:textId="0E37C669" w:rsidR="002D1804" w:rsidRPr="00C96985" w:rsidRDefault="002D1804" w:rsidP="009478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</w:t>
      </w:r>
      <w:r w:rsidR="00947857"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си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на…………………</w:t>
      </w:r>
      <w:r w:rsidR="00947857"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Pr="00C96985">
        <w:rPr>
          <w:rFonts w:ascii="Times New Roman" w:eastAsia="Times New Roman" w:hAnsi="Times New Roman" w:cs="Times New Roman"/>
          <w:i/>
          <w:iCs/>
          <w:color w:val="A6A6A6"/>
          <w:sz w:val="24"/>
          <w:szCs w:val="24"/>
          <w:lang w:eastAsia="bg-BG"/>
        </w:rPr>
        <w:t xml:space="preserve">(посочете длъжността) 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на……………………………………………………………………</w:t>
      </w:r>
      <w:r w:rsidRPr="00C96985">
        <w:rPr>
          <w:rFonts w:ascii="Times New Roman" w:eastAsia="Times New Roman" w:hAnsi="Times New Roman" w:cs="Times New Roman"/>
          <w:i/>
          <w:iCs/>
          <w:color w:val="A6A6A6"/>
          <w:sz w:val="24"/>
          <w:szCs w:val="24"/>
          <w:lang w:eastAsia="bg-BG"/>
        </w:rPr>
        <w:t>(посочете фирмата на Участника)</w:t>
      </w:r>
      <w:r w:rsidRPr="00C9698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Участник в </w:t>
      </w:r>
      <w:r w:rsidR="00B513EA"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бществена поръчка с предмет: </w:t>
      </w:r>
      <w:bookmarkStart w:id="0" w:name="_Hlk6921644"/>
      <w:r w:rsidR="00947857" w:rsidRPr="00C9698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„Реконструкция на водопроводна мрежа в с. Езерче – етап 1 „Довеждащ </w:t>
      </w:r>
      <w:r w:rsidR="00C96985" w:rsidRPr="00C9698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водопровод</w:t>
      </w:r>
      <w:r w:rsidR="00947857" w:rsidRPr="00C9698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от каптаж „Баш Бунар“</w:t>
      </w:r>
      <w:bookmarkEnd w:id="0"/>
    </w:p>
    <w:p w14:paraId="230A0315" w14:textId="77777777" w:rsidR="002D1804" w:rsidRPr="00C96985" w:rsidRDefault="002D1804" w:rsidP="002D18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224FF2A" w14:textId="77777777" w:rsidR="002D1804" w:rsidRPr="00C96985" w:rsidRDefault="002D1804" w:rsidP="002D1804">
      <w:pPr>
        <w:spacing w:after="0" w:line="240" w:lineRule="auto"/>
        <w:ind w:firstLine="567"/>
        <w:jc w:val="both"/>
        <w:rPr>
          <w:rFonts w:ascii="Times New Roman" w:eastAsia="Times CY" w:hAnsi="Times New Roman" w:cs="Times New Roman"/>
          <w:b/>
          <w:sz w:val="24"/>
          <w:szCs w:val="24"/>
          <w:lang w:eastAsia="ar-SA"/>
        </w:rPr>
      </w:pPr>
    </w:p>
    <w:p w14:paraId="705DD37C" w14:textId="77777777" w:rsidR="002D1804" w:rsidRPr="00C96985" w:rsidRDefault="002D1804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>ДЕКЛАРИРАМ:</w:t>
      </w:r>
    </w:p>
    <w:p w14:paraId="5A872518" w14:textId="77777777" w:rsidR="002D1804" w:rsidRPr="00C96985" w:rsidRDefault="002D1804" w:rsidP="002D1804">
      <w:pPr>
        <w:suppressAutoHyphens/>
        <w:autoSpaceDE w:val="0"/>
        <w:spacing w:after="0" w:line="240" w:lineRule="auto"/>
        <w:jc w:val="both"/>
        <w:rPr>
          <w:rFonts w:ascii="Times New Roman" w:eastAsia="Times CY" w:hAnsi="Times New Roman" w:cs="Times New Roman"/>
          <w:sz w:val="24"/>
          <w:szCs w:val="24"/>
          <w:shd w:val="clear" w:color="auto" w:fill="FFFF00"/>
          <w:lang w:eastAsia="ar-SA"/>
        </w:rPr>
      </w:pPr>
    </w:p>
    <w:p w14:paraId="0DA6FD09" w14:textId="77777777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808080"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При изпълнение на обществената поръчка представляваният от мен участник </w:t>
      </w:r>
      <w:r w:rsidRPr="00C969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използва / няма да използва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подизпълнители. </w:t>
      </w:r>
      <w:r w:rsidRPr="00C96985">
        <w:rPr>
          <w:rFonts w:ascii="Times New Roman" w:eastAsia="Times New Roman" w:hAnsi="Times New Roman" w:cs="Times New Roman"/>
          <w:b/>
          <w:bCs/>
          <w:i/>
          <w:color w:val="808080"/>
          <w:sz w:val="24"/>
          <w:szCs w:val="24"/>
          <w:lang w:eastAsia="bg-BG"/>
        </w:rPr>
        <w:t>(ненужното се зачертава)</w:t>
      </w:r>
    </w:p>
    <w:p w14:paraId="5A460AA6" w14:textId="77777777" w:rsidR="002D1804" w:rsidRPr="00C96985" w:rsidRDefault="002D1804" w:rsidP="002D18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C136DFA" w14:textId="668B70D4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Подизпълнителят/</w:t>
      </w:r>
      <w:proofErr w:type="spellStart"/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/, видовете работи от предмета на поръчката, които ще изпълняват и съответстващия на тези работи дял от стойността на обществената поръчка, </w:t>
      </w:r>
      <w:r w:rsidRPr="00C969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които н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е е налице обстоятелство по чл.54, ал.1 от ЗОП</w:t>
      </w:r>
      <w:r w:rsidRPr="00C969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са както следва:</w:t>
      </w:r>
    </w:p>
    <w:p w14:paraId="206EEA56" w14:textId="77777777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3615"/>
        <w:gridCol w:w="3060"/>
      </w:tblGrid>
      <w:tr w:rsidR="002D1804" w:rsidRPr="00C96985" w14:paraId="1D18BC9F" w14:textId="77777777" w:rsidTr="008F5258">
        <w:trPr>
          <w:trHeight w:val="1063"/>
          <w:jc w:val="center"/>
        </w:trPr>
        <w:tc>
          <w:tcPr>
            <w:tcW w:w="3240" w:type="dxa"/>
            <w:shd w:val="clear" w:color="auto" w:fill="E6E6E6"/>
            <w:vAlign w:val="center"/>
          </w:tcPr>
          <w:p w14:paraId="5A20A8E7" w14:textId="77777777" w:rsidR="002D1804" w:rsidRPr="00C96985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969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Подизпълнител</w:t>
            </w:r>
          </w:p>
          <w:p w14:paraId="31FC8095" w14:textId="77777777" w:rsidR="002D1804" w:rsidRPr="00C96985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C9698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(посочете наименованието и ЕИК/Булстат/ЕГН)</w:t>
            </w:r>
          </w:p>
        </w:tc>
        <w:tc>
          <w:tcPr>
            <w:tcW w:w="3615" w:type="dxa"/>
            <w:shd w:val="clear" w:color="auto" w:fill="E6E6E6"/>
            <w:vAlign w:val="center"/>
          </w:tcPr>
          <w:p w14:paraId="3EDDA5BA" w14:textId="77777777" w:rsidR="002D1804" w:rsidRPr="00C96985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9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Видове работи, от предмета на поръчката, които ще се предложат на подизпълнители</w:t>
            </w:r>
          </w:p>
        </w:tc>
        <w:tc>
          <w:tcPr>
            <w:tcW w:w="3060" w:type="dxa"/>
            <w:shd w:val="clear" w:color="auto" w:fill="E6E6E6"/>
            <w:vAlign w:val="center"/>
          </w:tcPr>
          <w:p w14:paraId="582BA2FE" w14:textId="77777777" w:rsidR="002D1804" w:rsidRPr="00C96985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969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Съответстващ на посочените работи дял от стойността на обществената поръчка,              </w:t>
            </w:r>
            <w:r w:rsidRPr="00C9698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ar-SA"/>
              </w:rPr>
              <w:t>в проценти</w:t>
            </w:r>
            <w:r w:rsidRPr="00C969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2D1804" w:rsidRPr="00C96985" w14:paraId="0BBFF47A" w14:textId="77777777" w:rsidTr="008F5258">
        <w:trPr>
          <w:jc w:val="center"/>
        </w:trPr>
        <w:tc>
          <w:tcPr>
            <w:tcW w:w="3240" w:type="dxa"/>
          </w:tcPr>
          <w:p w14:paraId="5908EB23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46319394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76F763E3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1804" w:rsidRPr="00C96985" w14:paraId="502E1F15" w14:textId="77777777" w:rsidTr="008F5258">
        <w:trPr>
          <w:jc w:val="center"/>
        </w:trPr>
        <w:tc>
          <w:tcPr>
            <w:tcW w:w="3240" w:type="dxa"/>
          </w:tcPr>
          <w:p w14:paraId="5E12AD48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0D8E8F82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3124145E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1804" w:rsidRPr="00C96985" w14:paraId="29CCD360" w14:textId="77777777" w:rsidTr="008F5258">
        <w:trPr>
          <w:jc w:val="center"/>
        </w:trPr>
        <w:tc>
          <w:tcPr>
            <w:tcW w:w="3240" w:type="dxa"/>
          </w:tcPr>
          <w:p w14:paraId="146B46AB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7282C005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1D0D7EF9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1804" w:rsidRPr="00C96985" w14:paraId="064E5477" w14:textId="77777777" w:rsidTr="008F5258">
        <w:trPr>
          <w:jc w:val="center"/>
        </w:trPr>
        <w:tc>
          <w:tcPr>
            <w:tcW w:w="3240" w:type="dxa"/>
          </w:tcPr>
          <w:p w14:paraId="31D5D734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73ADAABF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687C5ED1" w14:textId="77777777" w:rsidR="002D1804" w:rsidRPr="00C96985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60B1939" w14:textId="77777777" w:rsidR="002D1804" w:rsidRPr="00C96985" w:rsidRDefault="002D1804" w:rsidP="002D1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D357D3" w14:textId="271FE8C8" w:rsidR="002D1804" w:rsidRPr="00C96985" w:rsidRDefault="002D1804" w:rsidP="002D1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985">
        <w:rPr>
          <w:rFonts w:ascii="Times New Roman" w:eastAsia="Times New Roman" w:hAnsi="Times New Roman" w:cs="Times New Roman"/>
          <w:bCs/>
          <w:sz w:val="24"/>
          <w:szCs w:val="24"/>
        </w:rPr>
        <w:t xml:space="preserve">3. Посочените подизпълнители, които ще ползвам, отговарят на съответните изисквания, </w:t>
      </w:r>
      <w:r w:rsidRPr="00C96985">
        <w:rPr>
          <w:rFonts w:ascii="Times New Roman" w:eastAsia="Times New Roman" w:hAnsi="Times New Roman" w:cs="Times New Roman"/>
          <w:sz w:val="24"/>
          <w:szCs w:val="24"/>
        </w:rPr>
        <w:t xml:space="preserve">съобразно вида и дела от поръчката, който ще изпълняват и за тях не са налице основания за отстраняване от </w:t>
      </w:r>
      <w:r w:rsidR="004714EE" w:rsidRPr="00C96985">
        <w:rPr>
          <w:rFonts w:ascii="Times New Roman" w:eastAsia="Times New Roman" w:hAnsi="Times New Roman" w:cs="Times New Roman"/>
          <w:sz w:val="24"/>
          <w:szCs w:val="24"/>
        </w:rPr>
        <w:t>обществената поръчка</w:t>
      </w:r>
      <w:r w:rsidRPr="00C969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422271" w14:textId="77777777" w:rsidR="002D1804" w:rsidRPr="00C96985" w:rsidRDefault="002D1804" w:rsidP="002D1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493500" w14:textId="6358541D" w:rsidR="002D1804" w:rsidRPr="00C96985" w:rsidRDefault="00D0054F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  <w:r w:rsidRPr="00C969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2D1804" w:rsidRPr="00C969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След сключване на договора и най-късно до започване на изпълнението му, ще предоставя на възложителя </w:t>
      </w:r>
      <w:r w:rsidR="00A11729" w:rsidRPr="00C969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името, </w:t>
      </w:r>
      <w:r w:rsidR="002D1804" w:rsidRPr="00C969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данните за контакт и представителите на подизпълнителите, посочени в офертата.</w:t>
      </w:r>
    </w:p>
    <w:p w14:paraId="3D830017" w14:textId="62D353A3" w:rsidR="002D1804" w:rsidRPr="00C96985" w:rsidRDefault="00D0054F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6985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2D1804" w:rsidRPr="00C96985">
        <w:rPr>
          <w:rFonts w:ascii="Times New Roman" w:eastAsia="Times New Roman" w:hAnsi="Times New Roman" w:cs="Times New Roman"/>
          <w:bCs/>
          <w:sz w:val="24"/>
          <w:szCs w:val="24"/>
        </w:rPr>
        <w:t>. Ще отговарям за действията, бездействията и работата на посочения/те подизпълнител/и като за свои действия, бездействия и работа и отговорността за изпълнение на договора за обществената поръчка е изцяло моя.</w:t>
      </w:r>
    </w:p>
    <w:p w14:paraId="65A749F2" w14:textId="77777777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CCAFB7" w14:textId="4B9E1ACA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при деклариране на неверни обстоятелства нося наказателна отговорност по чл.</w:t>
      </w:r>
      <w:r w:rsidR="008D7EA3"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96985">
        <w:rPr>
          <w:rFonts w:ascii="Times New Roman" w:eastAsia="Times New Roman" w:hAnsi="Times New Roman" w:cs="Times New Roman"/>
          <w:sz w:val="24"/>
          <w:szCs w:val="24"/>
          <w:lang w:eastAsia="bg-BG"/>
        </w:rPr>
        <w:t>313 от НК.</w:t>
      </w:r>
    </w:p>
    <w:p w14:paraId="107DE16A" w14:textId="77777777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83D627E" w14:textId="77777777" w:rsidR="002D1804" w:rsidRPr="00C96985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2F0AE19" w14:textId="15A95398" w:rsidR="00947857" w:rsidRPr="00C96985" w:rsidRDefault="002D1804" w:rsidP="00947857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C96985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C96985">
        <w:rPr>
          <w:rFonts w:ascii="Times New Roman" w:eastAsia="Times New Roman" w:hAnsi="Times New Roman" w:cs="Times New Roman"/>
          <w:sz w:val="24"/>
          <w:szCs w:val="24"/>
        </w:rPr>
        <w:tab/>
      </w:r>
      <w:r w:rsidRPr="00C96985">
        <w:rPr>
          <w:rFonts w:ascii="Times New Roman" w:eastAsia="Times New Roman" w:hAnsi="Times New Roman" w:cs="Times New Roman"/>
          <w:sz w:val="24"/>
          <w:szCs w:val="24"/>
        </w:rPr>
        <w:tab/>
      </w:r>
      <w:r w:rsidRPr="00C96985">
        <w:rPr>
          <w:rFonts w:ascii="Times New Roman" w:eastAsia="Times New Roman" w:hAnsi="Times New Roman" w:cs="Times New Roman"/>
          <w:sz w:val="24"/>
          <w:szCs w:val="24"/>
        </w:rPr>
        <w:tab/>
      </w:r>
      <w:r w:rsidR="00947857" w:rsidRPr="00C9698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C96985">
        <w:rPr>
          <w:rFonts w:ascii="Times New Roman" w:eastAsia="Times New Roman" w:hAnsi="Times New Roman" w:cs="Times New Roman"/>
          <w:b/>
          <w:sz w:val="24"/>
          <w:szCs w:val="24"/>
        </w:rPr>
        <w:t>ДЕКЛАРАТОР:</w:t>
      </w:r>
      <w:r w:rsidRPr="00C96985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55326019" w14:textId="28F4D088" w:rsidR="002D1804" w:rsidRPr="00C96985" w:rsidRDefault="002D1804" w:rsidP="0094785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985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(подпис и печат)</w:t>
      </w:r>
      <w:bookmarkStart w:id="1" w:name="_GoBack"/>
      <w:bookmarkEnd w:id="1"/>
    </w:p>
    <w:sectPr w:rsidR="002D1804" w:rsidRPr="00C96985" w:rsidSect="004A1D4E">
      <w:footerReference w:type="even" r:id="rId8"/>
      <w:pgSz w:w="12240" w:h="15840"/>
      <w:pgMar w:top="-993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6CF4" w14:textId="77777777" w:rsidR="00091AE8" w:rsidRDefault="00091AE8" w:rsidP="00091AE8">
      <w:pPr>
        <w:spacing w:after="0" w:line="240" w:lineRule="auto"/>
      </w:pPr>
      <w:r>
        <w:separator/>
      </w:r>
    </w:p>
  </w:endnote>
  <w:endnote w:type="continuationSeparator" w:id="0">
    <w:p w14:paraId="322B7433" w14:textId="77777777" w:rsidR="00091AE8" w:rsidRDefault="00091AE8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064DA" w14:textId="77777777" w:rsidR="00422981" w:rsidRDefault="00091AE8" w:rsidP="00D617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19F343" w14:textId="77777777" w:rsidR="00422981" w:rsidRDefault="004A1D4E" w:rsidP="00BC2F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21651" w14:textId="77777777" w:rsidR="00091AE8" w:rsidRDefault="00091AE8" w:rsidP="00091AE8">
      <w:pPr>
        <w:spacing w:after="0" w:line="240" w:lineRule="auto"/>
      </w:pPr>
      <w:r>
        <w:separator/>
      </w:r>
    </w:p>
  </w:footnote>
  <w:footnote w:type="continuationSeparator" w:id="0">
    <w:p w14:paraId="6255C4B8" w14:textId="77777777" w:rsidR="00091AE8" w:rsidRDefault="00091AE8" w:rsidP="00091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E8"/>
    <w:rsid w:val="00091AE8"/>
    <w:rsid w:val="00161876"/>
    <w:rsid w:val="002D1804"/>
    <w:rsid w:val="00374152"/>
    <w:rsid w:val="004714EE"/>
    <w:rsid w:val="00490FEE"/>
    <w:rsid w:val="004A1D4E"/>
    <w:rsid w:val="004D039C"/>
    <w:rsid w:val="00597BFF"/>
    <w:rsid w:val="00742538"/>
    <w:rsid w:val="007B2CDF"/>
    <w:rsid w:val="00860C85"/>
    <w:rsid w:val="00884EE8"/>
    <w:rsid w:val="008D7EA3"/>
    <w:rsid w:val="00947857"/>
    <w:rsid w:val="00A11729"/>
    <w:rsid w:val="00A40BFE"/>
    <w:rsid w:val="00AF76FF"/>
    <w:rsid w:val="00B511B6"/>
    <w:rsid w:val="00B513EA"/>
    <w:rsid w:val="00B64543"/>
    <w:rsid w:val="00C556D0"/>
    <w:rsid w:val="00C96985"/>
    <w:rsid w:val="00D0054F"/>
    <w:rsid w:val="00D66CAE"/>
    <w:rsid w:val="00E5403B"/>
    <w:rsid w:val="00ED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94CC3"/>
  <w15:chartTrackingRefBased/>
  <w15:docId w15:val="{66463DC2-12CF-4A74-9BD4-8F28B508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AE8"/>
  </w:style>
  <w:style w:type="character" w:styleId="PageNumber">
    <w:name w:val="page number"/>
    <w:basedOn w:val="DefaultParagraphFont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Header">
    <w:name w:val="header"/>
    <w:basedOn w:val="Normal"/>
    <w:link w:val="Head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AE8"/>
  </w:style>
  <w:style w:type="paragraph" w:styleId="BalloonText">
    <w:name w:val="Balloon Text"/>
    <w:basedOn w:val="Normal"/>
    <w:link w:val="BalloonTextChar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8C7C0-277A-418B-A68A-9E3C094E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user</cp:lastModifiedBy>
  <cp:revision>15</cp:revision>
  <dcterms:created xsi:type="dcterms:W3CDTF">2019-05-14T11:48:00Z</dcterms:created>
  <dcterms:modified xsi:type="dcterms:W3CDTF">2020-01-14T08:58:00Z</dcterms:modified>
</cp:coreProperties>
</file>